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9D" w:rsidRDefault="00B80B7E" w:rsidP="00B80B7E">
      <w:r>
        <w:t xml:space="preserve">1. </w:t>
      </w:r>
      <w:r w:rsidR="00555A9D">
        <w:t>Title, director and release year?</w:t>
      </w:r>
    </w:p>
    <w:p w:rsidR="00555A9D" w:rsidRDefault="0054272C" w:rsidP="00555A9D">
      <w:r>
        <w:t>“The Corporation</w:t>
      </w:r>
      <w:r w:rsidR="00D42FAE">
        <w:t>” is a documen</w:t>
      </w:r>
      <w:r w:rsidR="00076FA5">
        <w:t>tary directed b</w:t>
      </w:r>
      <w:r>
        <w:t xml:space="preserve">y </w:t>
      </w:r>
      <w:r w:rsidR="008F7D84" w:rsidRPr="008F7D84">
        <w:t xml:space="preserve">Mark </w:t>
      </w:r>
      <w:proofErr w:type="spellStart"/>
      <w:r w:rsidR="008F7D84" w:rsidRPr="008F7D84">
        <w:t>Achbar</w:t>
      </w:r>
      <w:proofErr w:type="spellEnd"/>
      <w:r w:rsidR="008F7D84" w:rsidRPr="008F7D84">
        <w:t>,</w:t>
      </w:r>
      <w:r w:rsidR="008F7D84">
        <w:t xml:space="preserve"> </w:t>
      </w:r>
      <w:proofErr w:type="gramStart"/>
      <w:r w:rsidR="008F7D84">
        <w:t xml:space="preserve">and </w:t>
      </w:r>
      <w:r w:rsidR="008F7D84" w:rsidRPr="008F7D84">
        <w:t xml:space="preserve"> Jennifer</w:t>
      </w:r>
      <w:proofErr w:type="gramEnd"/>
      <w:r w:rsidR="008F7D84" w:rsidRPr="008F7D84">
        <w:t xml:space="preserve"> Abbott</w:t>
      </w:r>
      <w:r>
        <w:t xml:space="preserve"> </w:t>
      </w:r>
      <w:r w:rsidR="008F7D84">
        <w:t>released in 2003</w:t>
      </w:r>
      <w:r w:rsidR="00D42FAE">
        <w:t>.</w:t>
      </w:r>
    </w:p>
    <w:p w:rsidR="00555A9D" w:rsidRDefault="00555A9D" w:rsidP="00555A9D">
      <w:r>
        <w:t>2. What is the central argument or narrative of the film?</w:t>
      </w:r>
    </w:p>
    <w:p w:rsidR="00142563" w:rsidRDefault="0054272C" w:rsidP="00555A9D">
      <w:r>
        <w:t xml:space="preserve">The main focus of this documentary was to outline the evolution of corporations and how they came about, their growth to present day influence, and the possible influence that they could have on society in the future.  The fact the </w:t>
      </w:r>
      <w:proofErr w:type="spellStart"/>
      <w:r>
        <w:t>the</w:t>
      </w:r>
      <w:proofErr w:type="spellEnd"/>
      <w:r>
        <w:t xml:space="preserve"> 14</w:t>
      </w:r>
      <w:r w:rsidRPr="0054272C">
        <w:rPr>
          <w:vertAlign w:val="superscript"/>
        </w:rPr>
        <w:t>th</w:t>
      </w:r>
      <w:r>
        <w:t xml:space="preserve"> amendment, protecting ‘life, liberty, and property’ </w:t>
      </w:r>
      <w:r w:rsidR="00A43708">
        <w:t xml:space="preserve">has been extended to include </w:t>
      </w:r>
      <w:proofErr w:type="spellStart"/>
      <w:r w:rsidR="00A43708">
        <w:t>coporations</w:t>
      </w:r>
      <w:proofErr w:type="spellEnd"/>
      <w:r w:rsidR="00A43708">
        <w:t xml:space="preserve"> as a ‘legal person’ poses several issues legally as we try t</w:t>
      </w:r>
      <w:r w:rsidR="00142563">
        <w:t xml:space="preserve">o hold corporations accountable yet, </w:t>
      </w:r>
      <w:r w:rsidR="00A43708">
        <w:t xml:space="preserve"> “They have no soul to save or body to incarcerate.”</w:t>
      </w:r>
      <w:r w:rsidR="00BE5FB7">
        <w:t xml:space="preserve"> </w:t>
      </w:r>
    </w:p>
    <w:p w:rsidR="00555A9D" w:rsidRDefault="00555A9D" w:rsidP="00555A9D">
      <w:r>
        <w:t xml:space="preserve">3. How is the argument or narrative made and sustained? How much scientific information is provided, for example? Does the film have emotional appeal? </w:t>
      </w:r>
    </w:p>
    <w:p w:rsidR="00C45D9A" w:rsidRDefault="00C45D9A" w:rsidP="00555A9D">
      <w:r>
        <w:t>The film approaches the corporations as if they were mental health patients, and ‘diagnoses’ the corporations as sociopaths based on points including, ‘lack of concern for social good’, motivation only for personal gain’ and others.  In this way the film was both emotionally appealing and effective because of the parallel that it drew between a human—which is relatable, and the goals of a corporation which are considerably more vague to most common citizens.</w:t>
      </w:r>
    </w:p>
    <w:p w:rsidR="00555A9D" w:rsidRDefault="00555A9D" w:rsidP="00555A9D">
      <w:r>
        <w:t>4. What sustainability problems does the film draw out?</w:t>
      </w:r>
    </w:p>
    <w:p w:rsidR="00A410BC" w:rsidRDefault="008B3224" w:rsidP="00555A9D">
      <w:r>
        <w:t>The film addressed several sustainability issues</w:t>
      </w:r>
      <w:r w:rsidR="00A410BC">
        <w:t xml:space="preserve"> con</w:t>
      </w:r>
      <w:r w:rsidR="00C45D9A">
        <w:t>tributing to the responsibility issue with corporations</w:t>
      </w:r>
      <w:r>
        <w:t xml:space="preserve">, </w:t>
      </w:r>
      <w:r w:rsidR="00A410BC">
        <w:t>including economic, political,</w:t>
      </w:r>
      <w:r>
        <w:t xml:space="preserve"> and </w:t>
      </w:r>
      <w:r w:rsidR="00C45D9A">
        <w:t>cultural concerns.</w:t>
      </w:r>
      <w:r>
        <w:t xml:space="preserve"> </w:t>
      </w:r>
      <w:r w:rsidR="00C45D9A">
        <w:t xml:space="preserve">  The largest economic issue brought out was that </w:t>
      </w:r>
      <w:proofErr w:type="spellStart"/>
      <w:r w:rsidR="00C45D9A">
        <w:t>coporations</w:t>
      </w:r>
      <w:proofErr w:type="spellEnd"/>
      <w:r w:rsidR="00C45D9A">
        <w:t xml:space="preserve"> are a large contributor to our economic sustainability. These large businesses are large contributors to cash flow and the development of communities which is why asking them to change can be difficult and have unforeseen consequences.  Secondly, the issue is political because often it takes political movement to enforce regulation</w:t>
      </w:r>
      <w:r w:rsidR="00142563">
        <w:t xml:space="preserve"> on </w:t>
      </w:r>
      <w:proofErr w:type="spellStart"/>
      <w:r w:rsidR="00142563">
        <w:t>coporations</w:t>
      </w:r>
      <w:proofErr w:type="spellEnd"/>
      <w:r w:rsidR="00142563">
        <w:t xml:space="preserve">, however, corporations usually contribute large portions to the campaigns of </w:t>
      </w:r>
      <w:proofErr w:type="spellStart"/>
      <w:r w:rsidR="00142563">
        <w:t>poitical</w:t>
      </w:r>
      <w:proofErr w:type="spellEnd"/>
      <w:r w:rsidR="00142563">
        <w:t xml:space="preserve"> candidates, making it hard for the legislators to both approach and support bills that would not be in the best interest of their supporters.  Lastly, the corporation responsibility issue is a cultural concern because of the strain that it puts on communities as businesses are expected to contribute more than they ever have to the community and consumers face </w:t>
      </w:r>
      <w:proofErr w:type="gramStart"/>
      <w:r w:rsidR="00142563">
        <w:t>higher</w:t>
      </w:r>
      <w:proofErr w:type="gramEnd"/>
      <w:r w:rsidR="00142563">
        <w:t xml:space="preserve"> costs for goods and services as a result. </w:t>
      </w:r>
    </w:p>
    <w:p w:rsidR="00555A9D" w:rsidRDefault="00555A9D" w:rsidP="00555A9D">
      <w:r>
        <w:t>5. What parts of the film did you find most persuasive and compelling? Why?</w:t>
      </w:r>
    </w:p>
    <w:p w:rsidR="00142563" w:rsidRDefault="00C45D9A" w:rsidP="00142563">
      <w:r>
        <w:t xml:space="preserve">I really appreciated that the film used many different </w:t>
      </w:r>
      <w:proofErr w:type="spellStart"/>
      <w:r>
        <w:t>idividuals</w:t>
      </w:r>
      <w:proofErr w:type="spellEnd"/>
      <w:r>
        <w:t xml:space="preserve"> from different industries and background as well as opinions on the issue to make its point.  In this way it seemed more convincing than documentaries that are </w:t>
      </w:r>
      <w:proofErr w:type="spellStart"/>
      <w:r>
        <w:t>blantantly</w:t>
      </w:r>
      <w:proofErr w:type="spellEnd"/>
      <w:r>
        <w:t xml:space="preserve"> sided with one perspective to prove their point.</w:t>
      </w:r>
      <w:r w:rsidR="00142563">
        <w:t xml:space="preserve">  One CEO even said, </w:t>
      </w:r>
      <w:r w:rsidR="00142563">
        <w:t>“Not every product can be made sustainably, but maybe those products don’t need to be made.”-Interface Carpet CEO</w:t>
      </w:r>
      <w:r w:rsidR="00142563">
        <w:t>, which exemplifies the point that the film makers were trying to make by including these individuals.</w:t>
      </w:r>
    </w:p>
    <w:p w:rsidR="00C45D9A" w:rsidRDefault="00C45D9A" w:rsidP="00555A9D"/>
    <w:p w:rsidR="00555A9D" w:rsidRDefault="00555A9D" w:rsidP="00555A9D">
      <w:r>
        <w:lastRenderedPageBreak/>
        <w:t>6. What parts of the film were you not compelled or convinced by? Why?</w:t>
      </w:r>
    </w:p>
    <w:p w:rsidR="00091C34" w:rsidRDefault="00153680" w:rsidP="00555A9D">
      <w:r>
        <w:t>One aspect of the film that I found less compelling was the connection that was attempted between the Columbine shooting and student’s parents being employees of Lockheed Martin.  I actually felt that this was crass and that this kind of comment was inappropriate as it was used in this application.</w:t>
      </w:r>
    </w:p>
    <w:p w:rsidR="00555A9D" w:rsidRDefault="00555A9D" w:rsidP="00555A9D">
      <w:r>
        <w:t>7. What audiences does the film best address? Why?</w:t>
      </w:r>
    </w:p>
    <w:p w:rsidR="00555A9D" w:rsidRDefault="00C45D9A" w:rsidP="00555A9D">
      <w:r>
        <w:t>I felt that the film was targeted toward populations in developed countries, as it compared our way of life:  working conditions, spending, wastefulness—to the much less desirable conditions that those in developing countries are subjected to because of corporations.</w:t>
      </w:r>
    </w:p>
    <w:p w:rsidR="00555A9D" w:rsidRDefault="00555A9D" w:rsidP="00555A9D">
      <w:r>
        <w:t>8. What could have been added to this film to enhance its environmental educational value?</w:t>
      </w:r>
    </w:p>
    <w:p w:rsidR="00555A9D" w:rsidRDefault="006D3FD0" w:rsidP="00555A9D">
      <w:r>
        <w:t>I feel th</w:t>
      </w:r>
      <w:r w:rsidR="00091C34">
        <w:t xml:space="preserve">at the film did a good job of </w:t>
      </w:r>
      <w:proofErr w:type="spellStart"/>
      <w:r w:rsidR="00091C34">
        <w:t>explainging</w:t>
      </w:r>
      <w:proofErr w:type="spellEnd"/>
      <w:r w:rsidR="00091C34">
        <w:t xml:space="preserve"> the issue and what made it an issue, but did not put enough emphasis on what could be done to address the </w:t>
      </w:r>
      <w:proofErr w:type="spellStart"/>
      <w:r w:rsidR="00091C34">
        <w:t>isse</w:t>
      </w:r>
      <w:proofErr w:type="spellEnd"/>
      <w:r w:rsidR="00091C34">
        <w:t xml:space="preserve"> and actions that </w:t>
      </w:r>
      <w:proofErr w:type="spellStart"/>
      <w:r w:rsidR="00091C34">
        <w:t>idividuals</w:t>
      </w:r>
      <w:proofErr w:type="spellEnd"/>
      <w:r w:rsidR="00091C34">
        <w:t xml:space="preserve"> could take.  I think that adding these aspects could have added significant value to the film.</w:t>
      </w:r>
    </w:p>
    <w:p w:rsidR="00555A9D" w:rsidRDefault="00555A9D" w:rsidP="00555A9D">
      <w:r>
        <w:t>9. What kinds of action and points of intervention are suggested by the film? If the film itself does not suggest corrective action, describe actions that you can imagine being effective.</w:t>
      </w:r>
    </w:p>
    <w:p w:rsidR="008F7D84" w:rsidRDefault="008F7D84" w:rsidP="00555A9D">
      <w:r>
        <w:t xml:space="preserve">The film did not </w:t>
      </w:r>
      <w:proofErr w:type="gramStart"/>
      <w:r>
        <w:t>suggest  many</w:t>
      </w:r>
      <w:proofErr w:type="gramEnd"/>
      <w:r>
        <w:t xml:space="preserve"> corrective actions or intervention, however, I believe that the most effective strategy would be to integrate business goals that included social concern into the foundations of </w:t>
      </w:r>
      <w:proofErr w:type="spellStart"/>
      <w:r>
        <w:t>corpoations</w:t>
      </w:r>
      <w:proofErr w:type="spellEnd"/>
      <w:r>
        <w:t>, making them a quantifiable and important aspect for business owners to address along with increasing profits for shareholders.</w:t>
      </w:r>
    </w:p>
    <w:p w:rsidR="00F662D7" w:rsidRDefault="00555A9D" w:rsidP="00555A9D">
      <w:r>
        <w:t>10. What additional information has this film compelled you to seek out? (Provide at least two supporting references.)</w:t>
      </w:r>
    </w:p>
    <w:p w:rsidR="00A90DED" w:rsidRDefault="00A90DED" w:rsidP="00555A9D">
      <w:r>
        <w:t xml:space="preserve">This film has piqued my </w:t>
      </w:r>
      <w:proofErr w:type="spellStart"/>
      <w:r>
        <w:t>curiousity</w:t>
      </w:r>
      <w:proofErr w:type="spellEnd"/>
      <w:r>
        <w:t xml:space="preserve">, especially concerning the argument that ‘corporations are people.’  I found an excerpt of a book entitled </w:t>
      </w:r>
      <w:r w:rsidRPr="00A90DED">
        <w:rPr>
          <w:u w:val="single"/>
        </w:rPr>
        <w:t xml:space="preserve">Corporations are Not </w:t>
      </w:r>
      <w:proofErr w:type="gramStart"/>
      <w:r w:rsidRPr="00A90DED">
        <w:rPr>
          <w:u w:val="single"/>
        </w:rPr>
        <w:t>People</w:t>
      </w:r>
      <w:r>
        <w:t xml:space="preserve">  refuting</w:t>
      </w:r>
      <w:proofErr w:type="gramEnd"/>
      <w:r>
        <w:t xml:space="preserve"> this idea at </w:t>
      </w:r>
      <w:hyperlink r:id="rId8" w:history="1">
        <w:r w:rsidRPr="00A71BDA">
          <w:rPr>
            <w:rStyle w:val="Hyperlink"/>
          </w:rPr>
          <w:t>http://corporationsarenotpeople.com/</w:t>
        </w:r>
      </w:hyperlink>
      <w:r>
        <w:t>.  On the other hand, I also found an article in the Huffington</w:t>
      </w:r>
      <w:bookmarkStart w:id="0" w:name="_GoBack"/>
      <w:bookmarkEnd w:id="0"/>
      <w:r>
        <w:t xml:space="preserve"> Post entitled “Corporations are People and Have More Rights than </w:t>
      </w:r>
      <w:proofErr w:type="gramStart"/>
      <w:r>
        <w:t>You</w:t>
      </w:r>
      <w:proofErr w:type="gramEnd"/>
      <w:r>
        <w:t xml:space="preserve">” at </w:t>
      </w:r>
      <w:hyperlink r:id="rId9" w:history="1">
        <w:r w:rsidRPr="00A71BDA">
          <w:rPr>
            <w:rStyle w:val="Hyperlink"/>
          </w:rPr>
          <w:t>http://www.huffingtonpost.com/adam-winkler/corporations-are-people-a_b_5543833.html</w:t>
        </w:r>
      </w:hyperlink>
      <w:r>
        <w:t xml:space="preserve">. </w:t>
      </w:r>
    </w:p>
    <w:p w:rsidR="00A410BC" w:rsidRDefault="00091C34" w:rsidP="00555A9D">
      <w:r>
        <w:t xml:space="preserve"> </w:t>
      </w:r>
    </w:p>
    <w:sectPr w:rsidR="00A410B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A1D" w:rsidRDefault="00596A1D" w:rsidP="00555A9D">
      <w:pPr>
        <w:spacing w:after="0" w:line="240" w:lineRule="auto"/>
      </w:pPr>
      <w:r>
        <w:separator/>
      </w:r>
    </w:p>
  </w:endnote>
  <w:endnote w:type="continuationSeparator" w:id="0">
    <w:p w:rsidR="00596A1D" w:rsidRDefault="00596A1D"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A1D" w:rsidRDefault="00596A1D" w:rsidP="00555A9D">
      <w:pPr>
        <w:spacing w:after="0" w:line="240" w:lineRule="auto"/>
      </w:pPr>
      <w:r>
        <w:separator/>
      </w:r>
    </w:p>
  </w:footnote>
  <w:footnote w:type="continuationSeparator" w:id="0">
    <w:p w:rsidR="00596A1D" w:rsidRDefault="00596A1D"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54272C">
    <w:pPr>
      <w:pStyle w:val="Header"/>
    </w:pPr>
    <w:r>
      <w:t>Film Annotation “The Corporation</w:t>
    </w:r>
    <w:r w:rsidR="00555A9D">
      <w: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076FA5"/>
    <w:rsid w:val="00091C34"/>
    <w:rsid w:val="00142563"/>
    <w:rsid w:val="00153680"/>
    <w:rsid w:val="002552EF"/>
    <w:rsid w:val="002D1345"/>
    <w:rsid w:val="00394424"/>
    <w:rsid w:val="003E4B47"/>
    <w:rsid w:val="0054272C"/>
    <w:rsid w:val="00555A9D"/>
    <w:rsid w:val="005801EC"/>
    <w:rsid w:val="00596A1D"/>
    <w:rsid w:val="006870AF"/>
    <w:rsid w:val="0069012E"/>
    <w:rsid w:val="006D347F"/>
    <w:rsid w:val="006D3FD0"/>
    <w:rsid w:val="006F3CB9"/>
    <w:rsid w:val="00724C3B"/>
    <w:rsid w:val="007F0A98"/>
    <w:rsid w:val="008B3224"/>
    <w:rsid w:val="008F7D84"/>
    <w:rsid w:val="00912F3D"/>
    <w:rsid w:val="00965BAF"/>
    <w:rsid w:val="00A410BC"/>
    <w:rsid w:val="00A43708"/>
    <w:rsid w:val="00A90DED"/>
    <w:rsid w:val="00AA0142"/>
    <w:rsid w:val="00AA5428"/>
    <w:rsid w:val="00B80B7E"/>
    <w:rsid w:val="00B900A1"/>
    <w:rsid w:val="00BE5FB7"/>
    <w:rsid w:val="00C45D9A"/>
    <w:rsid w:val="00CF3BAC"/>
    <w:rsid w:val="00D42FAE"/>
    <w:rsid w:val="00D948F6"/>
    <w:rsid w:val="00E05AFA"/>
    <w:rsid w:val="00E809F5"/>
    <w:rsid w:val="00E865C8"/>
    <w:rsid w:val="00F6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 w:type="character" w:customStyle="1" w:styleId="itemprop">
    <w:name w:val="itemprop"/>
    <w:basedOn w:val="DefaultParagraphFont"/>
    <w:rsid w:val="008F7D84"/>
  </w:style>
  <w:style w:type="character" w:customStyle="1" w:styleId="apple-converted-space">
    <w:name w:val="apple-converted-space"/>
    <w:basedOn w:val="DefaultParagraphFont"/>
    <w:rsid w:val="008F7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 w:type="character" w:customStyle="1" w:styleId="itemprop">
    <w:name w:val="itemprop"/>
    <w:basedOn w:val="DefaultParagraphFont"/>
    <w:rsid w:val="008F7D84"/>
  </w:style>
  <w:style w:type="character" w:customStyle="1" w:styleId="apple-converted-space">
    <w:name w:val="apple-converted-space"/>
    <w:basedOn w:val="DefaultParagraphFont"/>
    <w:rsid w:val="008F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rporationsarenotpeopl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uffingtonpost.com/adam-winkler/corporations-are-people-a_b_554383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1772</TotalTime>
  <Pages>2</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9</cp:revision>
  <dcterms:created xsi:type="dcterms:W3CDTF">2014-09-26T16:16:00Z</dcterms:created>
  <dcterms:modified xsi:type="dcterms:W3CDTF">2014-10-06T18:26:00Z</dcterms:modified>
</cp:coreProperties>
</file>